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D463" w14:textId="6C2E078E" w:rsidR="00113B8B" w:rsidRPr="00113B8B" w:rsidRDefault="00113B8B" w:rsidP="00113B8B">
      <w:pPr>
        <w:rPr>
          <w:lang w:val="en-GB"/>
        </w:rPr>
      </w:pPr>
    </w:p>
    <w:p w14:paraId="289C6D21" w14:textId="77777777" w:rsidR="00FC2CA1" w:rsidRDefault="00000000" w:rsidP="00FC2CA1">
      <w:pPr>
        <w:jc w:val="center"/>
        <w:rPr>
          <w:b/>
          <w:bCs/>
          <w:lang w:val="en-GB"/>
        </w:rPr>
      </w:pPr>
      <w:r w:rsidRPr="00FC2CA1">
        <w:rPr>
          <w:b/>
          <w:bCs/>
          <w:lang w:val="cs"/>
        </w:rPr>
        <w:t>Objevte „World of Freight" v srdci Evropy</w:t>
      </w:r>
    </w:p>
    <w:p w14:paraId="42B5B920" w14:textId="23D7CB3B" w:rsidR="00113B8B" w:rsidRPr="00FC2CA1" w:rsidRDefault="00000000" w:rsidP="00FC2CA1">
      <w:pPr>
        <w:jc w:val="center"/>
        <w:rPr>
          <w:b/>
          <w:bCs/>
          <w:lang w:val="en-GB"/>
        </w:rPr>
      </w:pPr>
      <w:r w:rsidRPr="00FC2CA1">
        <w:rPr>
          <w:b/>
          <w:bCs/>
          <w:lang w:val="cs"/>
        </w:rPr>
        <w:t>WOF EXPO PRAGUE 2022</w:t>
      </w:r>
    </w:p>
    <w:p w14:paraId="508BCE53" w14:textId="1B3A8A3B" w:rsidR="00113B8B" w:rsidRDefault="00000000" w:rsidP="00FC2CA1">
      <w:pPr>
        <w:jc w:val="center"/>
        <w:rPr>
          <w:lang w:val="en-GB"/>
        </w:rPr>
      </w:pPr>
      <w:r>
        <w:rPr>
          <w:lang w:val="cs"/>
        </w:rPr>
        <w:t>12.–13. října 2022 - PVA Expo, Praha</w:t>
      </w:r>
    </w:p>
    <w:p w14:paraId="2FD5B920" w14:textId="77777777" w:rsidR="00FC2CA1" w:rsidRPr="00113B8B" w:rsidRDefault="00FC2CA1" w:rsidP="00FC2CA1">
      <w:pPr>
        <w:jc w:val="center"/>
        <w:rPr>
          <w:lang w:val="en-GB"/>
        </w:rPr>
      </w:pPr>
    </w:p>
    <w:p w14:paraId="1E772DDB" w14:textId="69FD2301" w:rsidR="00113B8B" w:rsidRPr="00113B8B" w:rsidRDefault="00000000" w:rsidP="00113B8B">
      <w:pPr>
        <w:rPr>
          <w:lang w:val="en-GB"/>
        </w:rPr>
      </w:pPr>
      <w:r>
        <w:rPr>
          <w:lang w:val="cs"/>
        </w:rPr>
        <w:t xml:space="preserve">Po úspěšném zahájení akcí dodavatelského řetězce „World of Freight" v regionu střední a východní Evropy na veletrzích </w:t>
      </w:r>
      <w:hyperlink r:id="rId4" w:history="1">
        <w:r w:rsidRPr="001377B0">
          <w:rPr>
            <w:rStyle w:val="Hypertextovodkaz"/>
            <w:lang w:val="cs"/>
          </w:rPr>
          <w:t>WOF Expo Bratislava 2021</w:t>
        </w:r>
      </w:hyperlink>
      <w:r>
        <w:rPr>
          <w:lang w:val="cs"/>
        </w:rPr>
        <w:t xml:space="preserve"> a </w:t>
      </w:r>
      <w:hyperlink r:id="rId5" w:history="1">
        <w:r w:rsidRPr="001377B0">
          <w:rPr>
            <w:rStyle w:val="Hypertextovodkaz"/>
            <w:lang w:val="cs"/>
          </w:rPr>
          <w:t xml:space="preserve">WOF Summit </w:t>
        </w:r>
        <w:proofErr w:type="spellStart"/>
        <w:r w:rsidRPr="001377B0">
          <w:rPr>
            <w:rStyle w:val="Hypertextovodkaz"/>
            <w:lang w:val="cs"/>
          </w:rPr>
          <w:t>Vienna</w:t>
        </w:r>
        <w:proofErr w:type="spellEnd"/>
        <w:r w:rsidRPr="001377B0">
          <w:rPr>
            <w:rStyle w:val="Hypertextovodkaz"/>
            <w:lang w:val="cs"/>
          </w:rPr>
          <w:t xml:space="preserve"> 2022</w:t>
        </w:r>
      </w:hyperlink>
      <w:r>
        <w:rPr>
          <w:lang w:val="cs"/>
        </w:rPr>
        <w:t xml:space="preserve"> se nezadržitelně blíží WOF Expo Prague, které se bude konat v říjnu.  Tato inovativní B2B výstava a kongres propojují celou komunitu v oblasti dopravy, logistiky a dodavatelského řetězce a usilují o vytváření obchodních příležitostí v celém regionu střední a východní Evropy.</w:t>
      </w:r>
    </w:p>
    <w:p w14:paraId="27FF4113" w14:textId="3C1A6604" w:rsidR="00113B8B" w:rsidRDefault="00000000" w:rsidP="00113B8B">
      <w:pPr>
        <w:rPr>
          <w:lang w:val="en-GB"/>
        </w:rPr>
      </w:pPr>
      <w:r w:rsidRPr="00113B8B">
        <w:rPr>
          <w:lang w:val="cs"/>
        </w:rPr>
        <w:t xml:space="preserve">Komplexní pohled na aktuální řešení dodavatelského řetězce ukazuje nejnovější dostupné osvědčené postupy a výhledy na technologie budoucnosti. WOF Expo Prague spojuje přepravce, maloobchodníky, velkoobchodníky, dovozce a vývozce tradiční výroby, e-commerce firmy i začínající podniky s nejmodernějšími poskytovateli řešení v oblasti dopravy, logistiky a dodavatelského řetězce. </w:t>
      </w:r>
    </w:p>
    <w:p w14:paraId="003FD857" w14:textId="437ED461" w:rsidR="00113B8B" w:rsidRDefault="00000000" w:rsidP="00113B8B">
      <w:pPr>
        <w:rPr>
          <w:lang w:val="en-GB"/>
        </w:rPr>
      </w:pPr>
      <w:r>
        <w:rPr>
          <w:lang w:val="cs"/>
        </w:rPr>
        <w:t xml:space="preserve">WOF Expo přináší skvělou kombinaci příležitostí, aby mohl každý účastník dosáhnout co nejlepších výsledků. Vydejte se do kongresového prostoru a připojte se k </w:t>
      </w:r>
      <w:hyperlink r:id="rId6" w:history="1">
        <w:r w:rsidRPr="001377B0">
          <w:rPr>
            <w:rStyle w:val="Hypertextovodkaz"/>
            <w:lang w:val="cs"/>
          </w:rPr>
          <w:t>mezinárodním řečníkům</w:t>
        </w:r>
      </w:hyperlink>
      <w:r>
        <w:rPr>
          <w:lang w:val="cs"/>
        </w:rPr>
        <w:t xml:space="preserve"> z oboru, kteří se podělí o nejnovější poznatky o hlavních pilířích, jako jsou digitalizace, e-commerce, </w:t>
      </w:r>
      <w:proofErr w:type="gramStart"/>
      <w:r>
        <w:rPr>
          <w:lang w:val="cs"/>
        </w:rPr>
        <w:t>Zelená</w:t>
      </w:r>
      <w:proofErr w:type="gramEnd"/>
      <w:r>
        <w:rPr>
          <w:lang w:val="cs"/>
        </w:rPr>
        <w:t xml:space="preserve"> dohoda, automobilový průmysl a lidské zdroje. Získejte VIP vstupenku nebo vstupenku Matchmaking a předem si naplánujte svá nejdůležitější obchodní setkání pomocí kalendáře osobních schůzek „</w:t>
      </w:r>
      <w:proofErr w:type="gramStart"/>
      <w:r>
        <w:rPr>
          <w:lang w:val="cs"/>
        </w:rPr>
        <w:t>1-on</w:t>
      </w:r>
      <w:proofErr w:type="gramEnd"/>
      <w:r>
        <w:rPr>
          <w:lang w:val="cs"/>
        </w:rPr>
        <w:t xml:space="preserve">-1" a využijte exkluzivní přístup do WOF Networking Lounge během akce. V prostoru výstavy se setkáte s odborníky předních poskytovatelů řešení v oblasti dopravy, logistiky a dodavatelského řetězce v regionu střední a východní Evropy. Slavte spolu se špičkovými společnostmi, které převezmou ocenění v oboru a užijte si velkou charitativní akci během večera </w:t>
      </w:r>
      <w:hyperlink r:id="rId7" w:history="1">
        <w:r w:rsidRPr="001377B0">
          <w:rPr>
            <w:rStyle w:val="Hypertextovodkaz"/>
            <w:lang w:val="cs"/>
          </w:rPr>
          <w:t xml:space="preserve">WOF </w:t>
        </w:r>
        <w:proofErr w:type="spellStart"/>
        <w:r w:rsidRPr="001377B0">
          <w:rPr>
            <w:rStyle w:val="Hypertextovodkaz"/>
            <w:lang w:val="cs"/>
          </w:rPr>
          <w:t>Connect</w:t>
        </w:r>
        <w:proofErr w:type="spellEnd"/>
        <w:r w:rsidRPr="001377B0">
          <w:rPr>
            <w:rStyle w:val="Hypertextovodkaz"/>
            <w:lang w:val="cs"/>
          </w:rPr>
          <w:t xml:space="preserve"> &amp; </w:t>
        </w:r>
        <w:proofErr w:type="spellStart"/>
        <w:r w:rsidRPr="001377B0">
          <w:rPr>
            <w:rStyle w:val="Hypertextovodkaz"/>
            <w:lang w:val="cs"/>
          </w:rPr>
          <w:t>Awards</w:t>
        </w:r>
        <w:proofErr w:type="spellEnd"/>
      </w:hyperlink>
      <w:r>
        <w:rPr>
          <w:lang w:val="cs"/>
        </w:rPr>
        <w:t xml:space="preserve"> konanou ve prospěch organizace Cancer Aid. </w:t>
      </w:r>
    </w:p>
    <w:p w14:paraId="2E37D43B" w14:textId="169B55FE" w:rsidR="00113B8B" w:rsidRPr="00113B8B" w:rsidRDefault="00000000" w:rsidP="00113B8B">
      <w:pPr>
        <w:rPr>
          <w:lang w:val="en-GB"/>
        </w:rPr>
      </w:pPr>
      <w:r>
        <w:rPr>
          <w:lang w:val="cs"/>
        </w:rPr>
        <w:t xml:space="preserve">Akce WOF se přesouvají do zemí střední a východní Evropy, připojte se letos v říjnu k WOF Expo Prague a připravte se na WOF Summit Vienna a WOF Expo Budapest v roce 2023. Buďte součástí přední platformy pro řešení v oblasti dopravy, logistiky a dodavatelských řetězců ve střední a východní Evropě. </w:t>
      </w:r>
    </w:p>
    <w:p w14:paraId="2ED5A431" w14:textId="2B0DE2D9" w:rsidR="00113B8B" w:rsidRPr="000D3400" w:rsidRDefault="00000000" w:rsidP="000D3400">
      <w:pPr>
        <w:jc w:val="center"/>
        <w:rPr>
          <w:b/>
          <w:bCs/>
          <w:lang w:val="en-GB"/>
        </w:rPr>
      </w:pPr>
      <w:r w:rsidRPr="000D3400">
        <w:rPr>
          <w:b/>
          <w:bCs/>
          <w:lang w:val="cs"/>
        </w:rPr>
        <w:t>BUDUJTE SPOJENÍ. UZAVÍREJTE OBCHODY. ZÍSKEJTE PŘÁTELE.</w:t>
      </w:r>
    </w:p>
    <w:p w14:paraId="43A68D62" w14:textId="5508AD96" w:rsidR="00C23065" w:rsidRPr="00C23065" w:rsidRDefault="00000000" w:rsidP="000D3400">
      <w:pPr>
        <w:jc w:val="center"/>
        <w:rPr>
          <w:lang w:val="en-GB"/>
        </w:rPr>
      </w:pPr>
      <w:r w:rsidRPr="00113B8B">
        <w:rPr>
          <w:lang w:val="cs"/>
        </w:rPr>
        <w:t>www.wofexpo.com</w:t>
      </w:r>
    </w:p>
    <w:sectPr w:rsidR="00C23065" w:rsidRPr="00C23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7B"/>
    <w:rsid w:val="00073FC0"/>
    <w:rsid w:val="000D3400"/>
    <w:rsid w:val="00113B8B"/>
    <w:rsid w:val="001377B0"/>
    <w:rsid w:val="0044687B"/>
    <w:rsid w:val="005459FD"/>
    <w:rsid w:val="005A03F3"/>
    <w:rsid w:val="006132A1"/>
    <w:rsid w:val="007537BA"/>
    <w:rsid w:val="00C23065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7F47-1152-4E6D-84EC-4CA0F6EE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3065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C2306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13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fexpo.com/wof-connect-aw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fexpo.com/speakers2022/" TargetMode="External"/><Relationship Id="rId5" Type="http://schemas.openxmlformats.org/officeDocument/2006/relationships/hyperlink" Target="http://wofexpo.com/2022/05/13/wof-summit-2022-recap/" TargetMode="External"/><Relationship Id="rId4" Type="http://schemas.openxmlformats.org/officeDocument/2006/relationships/hyperlink" Target="https://wofexpo.com/wof-expo-202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Grasl</dc:creator>
  <cp:lastModifiedBy>Dita Mullerova</cp:lastModifiedBy>
  <cp:revision>2</cp:revision>
  <cp:lastPrinted>2022-07-06T10:58:00Z</cp:lastPrinted>
  <dcterms:created xsi:type="dcterms:W3CDTF">2022-10-05T09:47:00Z</dcterms:created>
  <dcterms:modified xsi:type="dcterms:W3CDTF">2022-10-05T09:47:00Z</dcterms:modified>
</cp:coreProperties>
</file>